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89" w:rsidRDefault="004D68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8001000</wp:posOffset>
                </wp:positionV>
                <wp:extent cx="4076700" cy="140462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91" w:rsidRPr="004D6891" w:rsidRDefault="004D6891" w:rsidP="004D68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4D6891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Purple Up </w:t>
                            </w:r>
                            <w:proofErr w:type="gramStart"/>
                            <w:r w:rsidRPr="004D6891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szCs w:val="40"/>
                              </w:rPr>
                              <w:t>For</w:t>
                            </w:r>
                            <w:proofErr w:type="gramEnd"/>
                            <w:r w:rsidRPr="004D6891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Military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0pt;width:321pt;height:110.6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" stroked="f">
                <v:textbox style="mso-fit-shape-to-text:t">
                  <w:txbxContent>
                    <w:p w:rsidR="004D6891" w:rsidRPr="004D6891" w:rsidRDefault="004D6891" w:rsidP="004D6891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4D6891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szCs w:val="40"/>
                        </w:rPr>
                        <w:t xml:space="preserve">Purple Up </w:t>
                      </w:r>
                      <w:proofErr w:type="gramStart"/>
                      <w:r w:rsidRPr="004D6891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szCs w:val="40"/>
                        </w:rPr>
                        <w:t>For</w:t>
                      </w:r>
                      <w:proofErr w:type="gramEnd"/>
                      <w:r w:rsidRPr="004D6891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szCs w:val="40"/>
                        </w:rPr>
                        <w:t xml:space="preserve"> Military Families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463CCD" wp14:editId="7E972EBB">
            <wp:simplePos x="0" y="0"/>
            <wp:positionH relativeFrom="margin">
              <wp:align>center</wp:align>
            </wp:positionH>
            <wp:positionV relativeFrom="paragraph">
              <wp:posOffset>2981325</wp:posOffset>
            </wp:positionV>
            <wp:extent cx="6600825" cy="49555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" t="37011" r="1941" b="7006"/>
                    <a:stretch/>
                  </pic:blipFill>
                  <pic:spPr bwMode="auto">
                    <a:xfrm>
                      <a:off x="0" y="0"/>
                      <a:ext cx="6600825" cy="495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5945058" wp14:editId="05DB31B7">
                <wp:simplePos x="0" y="0"/>
                <wp:positionH relativeFrom="margin">
                  <wp:posOffset>1057275</wp:posOffset>
                </wp:positionH>
                <wp:positionV relativeFrom="paragraph">
                  <wp:posOffset>1828800</wp:posOffset>
                </wp:positionV>
                <wp:extent cx="3829050" cy="1114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C6" w:rsidRDefault="006003C6" w:rsidP="006003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6003C6"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</w:rPr>
                              <w:t>CES Supports You!</w:t>
                            </w:r>
                          </w:p>
                          <w:p w:rsidR="004D6891" w:rsidRDefault="004D6891" w:rsidP="006003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</w:rPr>
                              <w:t>April 15</w:t>
                            </w:r>
                            <w:r w:rsidRPr="004D6891"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– 19</w:t>
                            </w:r>
                            <w:r w:rsidRPr="001D1DC1"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1D1DC1"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003C6" w:rsidRPr="006003C6" w:rsidRDefault="006003C6" w:rsidP="006003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50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25pt;margin-top:2in;width:301.5pt;height:8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" filled="f" stroked="f">
                <v:textbox>
                  <w:txbxContent>
                    <w:p w:rsidR="006003C6" w:rsidRDefault="006003C6" w:rsidP="006003C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6003C6"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48"/>
                        </w:rPr>
                        <w:t>CES Supports You!</w:t>
                      </w:r>
                    </w:p>
                    <w:p w:rsidR="004D6891" w:rsidRDefault="004D6891" w:rsidP="006003C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48"/>
                        </w:rPr>
                        <w:t>April 15</w:t>
                      </w:r>
                      <w:r w:rsidRPr="004D6891"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48"/>
                        </w:rPr>
                        <w:t xml:space="preserve"> – 19</w:t>
                      </w:r>
                      <w:r w:rsidRPr="001D1DC1"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1D1DC1"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003C6" w:rsidRPr="006003C6" w:rsidRDefault="006003C6" w:rsidP="006003C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3C6">
        <w:rPr>
          <w:noProof/>
        </w:rPr>
        <w:drawing>
          <wp:anchor distT="0" distB="0" distL="114300" distR="114300" simplePos="0" relativeHeight="251662336" behindDoc="1" locked="0" layoutInCell="1" allowOverlap="1" wp14:anchorId="3AB325A0" wp14:editId="05B72E0A">
            <wp:simplePos x="0" y="0"/>
            <wp:positionH relativeFrom="column">
              <wp:posOffset>5105400</wp:posOffset>
            </wp:positionH>
            <wp:positionV relativeFrom="paragraph">
              <wp:posOffset>990600</wp:posOffset>
            </wp:positionV>
            <wp:extent cx="993210" cy="1676400"/>
            <wp:effectExtent l="0" t="0" r="0" b="0"/>
            <wp:wrapNone/>
            <wp:docPr id="4" name="Picture 4" descr="Purple Up! April is the Month of the Military Child | Wisconsin Department  of Public I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Up! April is the Month of the Military Child | Wisconsin Department  of Public Instru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3C6">
        <w:rPr>
          <w:noProof/>
        </w:rPr>
        <w:drawing>
          <wp:anchor distT="0" distB="0" distL="114300" distR="114300" simplePos="0" relativeHeight="251660288" behindDoc="1" locked="0" layoutInCell="1" allowOverlap="1" wp14:anchorId="5F6DF0F9" wp14:editId="17C27B44">
            <wp:simplePos x="0" y="0"/>
            <wp:positionH relativeFrom="column">
              <wp:posOffset>-127000</wp:posOffset>
            </wp:positionH>
            <wp:positionV relativeFrom="paragraph">
              <wp:posOffset>962025</wp:posOffset>
            </wp:positionV>
            <wp:extent cx="993210" cy="1676400"/>
            <wp:effectExtent l="0" t="0" r="0" b="0"/>
            <wp:wrapNone/>
            <wp:docPr id="3" name="Picture 3" descr="Purple Up! April is the Month of the Military Child | Wisconsin Department  of Public I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Up! April is the Month of the Military Child | Wisconsin Department  of Public Instru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15C">
        <w:rPr>
          <w:noProof/>
        </w:rPr>
        <w:drawing>
          <wp:anchor distT="0" distB="0" distL="114300" distR="114300" simplePos="0" relativeHeight="251659264" behindDoc="1" locked="0" layoutInCell="1" allowOverlap="1" wp14:anchorId="1B3B6BFD" wp14:editId="51AA915D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6533515" cy="2590650"/>
            <wp:effectExtent l="0" t="0" r="635" b="635"/>
            <wp:wrapNone/>
            <wp:docPr id="2" name="Picture 2" descr="https://clipart-library.com/8300/1931/large_2bc49412-64a9-46c2-b9a1-285b6aae1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-library.com/8300/1931/large_2bc49412-64a9-46c2-b9a1-285b6aae17d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25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5C"/>
    <w:rsid w:val="001C215C"/>
    <w:rsid w:val="001D1DC1"/>
    <w:rsid w:val="00462A89"/>
    <w:rsid w:val="004D6891"/>
    <w:rsid w:val="006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5EF5"/>
  <w15:chartTrackingRefBased/>
  <w15:docId w15:val="{825DDDCD-C921-4249-A164-9908806B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2024-03-19T13:39:00Z</cp:lastPrinted>
  <dcterms:created xsi:type="dcterms:W3CDTF">2024-03-19T13:08:00Z</dcterms:created>
  <dcterms:modified xsi:type="dcterms:W3CDTF">2024-03-19T13:40:00Z</dcterms:modified>
</cp:coreProperties>
</file>